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5A52D" w14:textId="77777777" w:rsidR="00DC6B7C" w:rsidRDefault="00BD34A5" w:rsidP="00DC6B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DC6B7C">
        <w:rPr>
          <w:rFonts w:ascii="Times New Roman" w:hAnsi="Times New Roman" w:cs="Times New Roman"/>
          <w:color w:val="000000"/>
          <w:sz w:val="40"/>
          <w:szCs w:val="40"/>
        </w:rPr>
        <w:t xml:space="preserve">Frequently asked Questions about the </w:t>
      </w:r>
    </w:p>
    <w:p w14:paraId="24EE98C6" w14:textId="77777777" w:rsidR="00BD34A5" w:rsidRDefault="00BD34A5" w:rsidP="00DC6B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DC6B7C">
        <w:rPr>
          <w:rFonts w:ascii="Times New Roman" w:hAnsi="Times New Roman" w:cs="Times New Roman"/>
          <w:color w:val="000000"/>
          <w:sz w:val="40"/>
          <w:szCs w:val="40"/>
        </w:rPr>
        <w:t>Accelerated Reading Program at MSW</w:t>
      </w:r>
    </w:p>
    <w:p w14:paraId="7067AD35" w14:textId="77777777" w:rsidR="00DC6B7C" w:rsidRPr="00DC6B7C" w:rsidRDefault="00DC6B7C" w:rsidP="00DC6B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546CBCD1" w14:textId="77777777" w:rsidR="00BD34A5" w:rsidRPr="00DC6B7C" w:rsidRDefault="00DC6B7C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D34A5" w:rsidRPr="00DC6B7C">
        <w:rPr>
          <w:rFonts w:ascii="Times New Roman" w:hAnsi="Times New Roman" w:cs="Times New Roman"/>
          <w:b/>
          <w:color w:val="000000"/>
          <w:sz w:val="20"/>
          <w:szCs w:val="20"/>
        </w:rPr>
        <w:t>Q: Why does MSW participate in the Accelerated Reading (AR) program?</w:t>
      </w:r>
    </w:p>
    <w:p w14:paraId="6A9493C9" w14:textId="77777777" w:rsidR="00BD34A5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A: We use AR as one means to promote independent student reading. AR helps focus the student’s attention on careful</w:t>
      </w:r>
      <w:r w:rsidR="00DC6B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reading of books.</w:t>
      </w:r>
    </w:p>
    <w:p w14:paraId="60F67B81" w14:textId="77777777" w:rsidR="00DC6B7C" w:rsidRPr="00DC6B7C" w:rsidRDefault="00DC6B7C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C6B7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6AECFCDF" w14:textId="77777777" w:rsidR="00BD34A5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C6B7C">
        <w:rPr>
          <w:rFonts w:ascii="Times New Roman" w:hAnsi="Times New Roman" w:cs="Times New Roman"/>
          <w:b/>
          <w:color w:val="000000"/>
          <w:sz w:val="20"/>
          <w:szCs w:val="20"/>
        </w:rPr>
        <w:t>Q: How does the program work?</w:t>
      </w:r>
    </w:p>
    <w:p w14:paraId="20ADDE44" w14:textId="77777777" w:rsidR="00BD34A5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A: Students choose their own books matched to their reading levels and read them at their own pace. Students then take a</w:t>
      </w:r>
      <w:r w:rsidR="00DC6B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quiz on the computer to check their understanding.</w:t>
      </w:r>
    </w:p>
    <w:p w14:paraId="493495DE" w14:textId="77777777" w:rsidR="00DC6B7C" w:rsidRPr="00DC6B7C" w:rsidRDefault="00DC6B7C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01664436" w14:textId="77777777" w:rsidR="00BD34A5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C6B7C">
        <w:rPr>
          <w:rFonts w:ascii="Times New Roman" w:hAnsi="Times New Roman" w:cs="Times New Roman"/>
          <w:b/>
          <w:color w:val="000000"/>
          <w:sz w:val="20"/>
          <w:szCs w:val="20"/>
        </w:rPr>
        <w:t>Q: Does AR participation affect my student’s reading grade?</w:t>
      </w:r>
    </w:p>
    <w:p w14:paraId="4B5387EF" w14:textId="77777777" w:rsidR="00BD34A5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A: Yes; students will be given credit when they pass an AR test. Each student needs to pass the required amount of AR</w:t>
      </w:r>
      <w:r w:rsidR="00DC6B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quizzes each trimester.</w:t>
      </w:r>
    </w:p>
    <w:p w14:paraId="5E92BE21" w14:textId="77777777" w:rsidR="00DC6B7C" w:rsidRPr="00DC6B7C" w:rsidRDefault="00DC6B7C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C6B7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3E94E948" w14:textId="77777777" w:rsidR="00BD34A5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C6B7C">
        <w:rPr>
          <w:rFonts w:ascii="Times New Roman" w:hAnsi="Times New Roman" w:cs="Times New Roman"/>
          <w:b/>
          <w:color w:val="000000"/>
          <w:sz w:val="20"/>
          <w:szCs w:val="20"/>
        </w:rPr>
        <w:t>Q: Does my child need to be “Accelerated” to participate in this program?</w:t>
      </w:r>
    </w:p>
    <w:p w14:paraId="71C63B35" w14:textId="77777777" w:rsidR="00BD34A5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A: The AR program challenges all students to read at a level appropriate to them.</w:t>
      </w:r>
    </w:p>
    <w:p w14:paraId="5CDA481A" w14:textId="77777777" w:rsidR="00DC6B7C" w:rsidRPr="00DC6B7C" w:rsidRDefault="00DC6B7C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C6B7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3D0D045B" w14:textId="77777777" w:rsidR="00BD34A5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C6B7C">
        <w:rPr>
          <w:rFonts w:ascii="Times New Roman" w:hAnsi="Times New Roman" w:cs="Times New Roman"/>
          <w:b/>
          <w:color w:val="000000"/>
          <w:sz w:val="20"/>
          <w:szCs w:val="20"/>
        </w:rPr>
        <w:t>Q: How does my child know if a book is an AR book?</w:t>
      </w:r>
    </w:p>
    <w:p w14:paraId="376CFB04" w14:textId="77777777" w:rsidR="00BD34A5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A: Many AR books in the MSW Library are labeled and include the reading level. Also, we can check AR Book</w:t>
      </w:r>
      <w:r w:rsidR="00DC6B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finder</w:t>
      </w:r>
      <w:r w:rsidR="00DC6B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FF"/>
          <w:sz w:val="20"/>
          <w:szCs w:val="20"/>
        </w:rPr>
        <w:t>www.arbookfind.com</w:t>
      </w:r>
      <w:r>
        <w:rPr>
          <w:rFonts w:ascii="Times New Roman" w:hAnsi="Times New Roman" w:cs="Times New Roman"/>
          <w:color w:val="000000"/>
          <w:sz w:val="20"/>
          <w:szCs w:val="20"/>
        </w:rPr>
        <w:t>) to determine if there is a quiz.</w:t>
      </w:r>
    </w:p>
    <w:p w14:paraId="6AE687C4" w14:textId="77777777" w:rsidR="00DC6B7C" w:rsidRPr="00DC6B7C" w:rsidRDefault="00DC6B7C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C6B7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28F356B3" w14:textId="77777777" w:rsidR="00BD34A5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C6B7C">
        <w:rPr>
          <w:rFonts w:ascii="Times New Roman" w:hAnsi="Times New Roman" w:cs="Times New Roman"/>
          <w:b/>
          <w:color w:val="000000"/>
          <w:sz w:val="20"/>
          <w:szCs w:val="20"/>
        </w:rPr>
        <w:t>Q: Is my child limited to reading only those books from the MSW Library?</w:t>
      </w:r>
    </w:p>
    <w:p w14:paraId="1A51EB78" w14:textId="77777777" w:rsidR="00BD34A5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A: No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students may read books from home, other libraries, etc. He or she should check AR Book</w:t>
      </w:r>
      <w:r w:rsidR="00DC6B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finder to determine</w:t>
      </w:r>
      <w:r w:rsidR="00DC6B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reading level and quiz </w:t>
      </w:r>
      <w:r w:rsidR="00DC6B7C">
        <w:rPr>
          <w:rFonts w:ascii="Times New Roman" w:hAnsi="Times New Roman" w:cs="Times New Roman"/>
          <w:color w:val="000000"/>
          <w:sz w:val="20"/>
          <w:szCs w:val="20"/>
        </w:rPr>
        <w:t>availability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3C31749" w14:textId="77777777" w:rsidR="00DC6B7C" w:rsidRPr="00DC6B7C" w:rsidRDefault="00DC6B7C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C6B7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7E612A4D" w14:textId="77777777" w:rsidR="00BD34A5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C6B7C">
        <w:rPr>
          <w:rFonts w:ascii="Times New Roman" w:hAnsi="Times New Roman" w:cs="Times New Roman"/>
          <w:b/>
          <w:color w:val="000000"/>
          <w:sz w:val="20"/>
          <w:szCs w:val="20"/>
        </w:rPr>
        <w:t>Q: What grades participate in this program?</w:t>
      </w:r>
    </w:p>
    <w:p w14:paraId="70A0C38E" w14:textId="77777777" w:rsidR="00BD34A5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A: Grade three through five, the critical grades for encouraging independent reading, participate.</w:t>
      </w:r>
    </w:p>
    <w:p w14:paraId="627B1AE4" w14:textId="77777777" w:rsidR="00DC6B7C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C6B7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27C383DB" w14:textId="77777777" w:rsidR="00BD34A5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DC6B7C">
        <w:rPr>
          <w:rFonts w:ascii="Times New Roman" w:hAnsi="Times New Roman" w:cs="Times New Roman"/>
          <w:b/>
          <w:color w:val="000000"/>
          <w:sz w:val="20"/>
          <w:szCs w:val="20"/>
        </w:rPr>
        <w:t>Q: What</w:t>
      </w:r>
      <w:r w:rsidRPr="00DC6B7C">
        <w:rPr>
          <w:rFonts w:ascii="Times New Roman" w:hAnsi="Times New Roman" w:cs="Times New Roman"/>
          <w:b/>
          <w:sz w:val="20"/>
          <w:szCs w:val="20"/>
        </w:rPr>
        <w:t xml:space="preserve"> Q: What if my child wants to read a book that is not an AR book?</w:t>
      </w:r>
    </w:p>
    <w:p w14:paraId="12A63909" w14:textId="77777777" w:rsidR="00BD34A5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A: There is an option to write a paragraph (in response to a prompt). They may choose </w:t>
      </w:r>
      <w:r w:rsidR="00DC6B7C">
        <w:rPr>
          <w:rFonts w:ascii="Times New Roman" w:hAnsi="Times New Roman" w:cs="Times New Roman"/>
          <w:sz w:val="20"/>
          <w:szCs w:val="20"/>
        </w:rPr>
        <w:t xml:space="preserve">this option if there is no quiz </w:t>
      </w:r>
      <w:r>
        <w:rPr>
          <w:rFonts w:ascii="Times New Roman" w:hAnsi="Times New Roman" w:cs="Times New Roman"/>
          <w:sz w:val="20"/>
          <w:szCs w:val="20"/>
        </w:rPr>
        <w:t>available for the book they read. The paragraph will be submitted to the MSW Library for review, and once accepted, this</w:t>
      </w:r>
      <w:r w:rsidR="00DC6B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success will be recorded in the same manner as a passed computer quiz.</w:t>
      </w:r>
    </w:p>
    <w:p w14:paraId="0DE6C4E5" w14:textId="77777777" w:rsidR="00DC6B7C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DC6B7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91C48A0" w14:textId="77777777" w:rsidR="00BD34A5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DC6B7C">
        <w:rPr>
          <w:rFonts w:ascii="Times New Roman" w:hAnsi="Times New Roman" w:cs="Times New Roman"/>
          <w:b/>
          <w:sz w:val="20"/>
          <w:szCs w:val="20"/>
        </w:rPr>
        <w:t>Q: How do we know if my child is reading at the appropriate level?</w:t>
      </w:r>
    </w:p>
    <w:p w14:paraId="7D1B0E3E" w14:textId="18C6F8DD" w:rsidR="00BD34A5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A: Periodically, students take the Star Reading Test, a </w:t>
      </w:r>
      <w:r w:rsidR="00DC6B7C">
        <w:rPr>
          <w:rFonts w:ascii="Times New Roman" w:hAnsi="Times New Roman" w:cs="Times New Roman"/>
          <w:sz w:val="20"/>
          <w:szCs w:val="20"/>
        </w:rPr>
        <w:t>computer</w:t>
      </w:r>
      <w:r>
        <w:rPr>
          <w:rFonts w:ascii="Times New Roman" w:hAnsi="Times New Roman" w:cs="Times New Roman"/>
          <w:sz w:val="20"/>
          <w:szCs w:val="20"/>
        </w:rPr>
        <w:t>-based test designed</w:t>
      </w:r>
      <w:r w:rsidR="00DC6B7C">
        <w:rPr>
          <w:rFonts w:ascii="Times New Roman" w:hAnsi="Times New Roman" w:cs="Times New Roman"/>
          <w:sz w:val="20"/>
          <w:szCs w:val="20"/>
        </w:rPr>
        <w:t xml:space="preserve"> to work with the AR program to </w:t>
      </w:r>
      <w:r>
        <w:rPr>
          <w:rFonts w:ascii="Times New Roman" w:hAnsi="Times New Roman" w:cs="Times New Roman"/>
          <w:sz w:val="20"/>
          <w:szCs w:val="20"/>
        </w:rPr>
        <w:t xml:space="preserve">determine an appropriate reading level. Based on the results of the test, each </w:t>
      </w:r>
      <w:r w:rsidR="00DC6B7C">
        <w:rPr>
          <w:rFonts w:ascii="Times New Roman" w:hAnsi="Times New Roman" w:cs="Times New Roman"/>
          <w:sz w:val="20"/>
          <w:szCs w:val="20"/>
        </w:rPr>
        <w:t>student</w:t>
      </w:r>
      <w:r>
        <w:rPr>
          <w:rFonts w:ascii="Times New Roman" w:hAnsi="Times New Roman" w:cs="Times New Roman"/>
          <w:sz w:val="20"/>
          <w:szCs w:val="20"/>
        </w:rPr>
        <w:t xml:space="preserve"> is given a ZPD (Zone of </w:t>
      </w:r>
      <w:r w:rsidR="00A7427E">
        <w:rPr>
          <w:rFonts w:ascii="Times New Roman" w:hAnsi="Times New Roman" w:cs="Times New Roman"/>
          <w:sz w:val="20"/>
          <w:szCs w:val="20"/>
        </w:rPr>
        <w:t>Proximal</w:t>
      </w:r>
      <w:r w:rsidR="00DC6B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Development). This range of numbers defines the reading level from which a student should be </w:t>
      </w:r>
      <w:r w:rsidR="00DC6B7C">
        <w:rPr>
          <w:rFonts w:ascii="Times New Roman" w:hAnsi="Times New Roman" w:cs="Times New Roman"/>
          <w:sz w:val="20"/>
          <w:szCs w:val="20"/>
        </w:rPr>
        <w:t>selecting</w:t>
      </w:r>
      <w:r>
        <w:rPr>
          <w:rFonts w:ascii="Times New Roman" w:hAnsi="Times New Roman" w:cs="Times New Roman"/>
          <w:sz w:val="20"/>
          <w:szCs w:val="20"/>
        </w:rPr>
        <w:t xml:space="preserve"> books for</w:t>
      </w:r>
      <w:r w:rsidR="00DC6B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optimal growth in reading without frustration. The ZPD is especially useful for students using the AR program, which</w:t>
      </w:r>
      <w:r w:rsidR="00DC6B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 readability levels on all books included in the system. The ZPD, however, is approximate. Success at any reading</w:t>
      </w:r>
      <w:r w:rsidR="00DC6B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level also depends on the student’s interests and prior knowledge of a book’s content.</w:t>
      </w:r>
    </w:p>
    <w:p w14:paraId="11FE64DA" w14:textId="77777777" w:rsidR="00DC6B7C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DC6B7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76FAA47" w14:textId="77777777" w:rsidR="00BD34A5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DC6B7C">
        <w:rPr>
          <w:rFonts w:ascii="Times New Roman" w:hAnsi="Times New Roman" w:cs="Times New Roman"/>
          <w:b/>
          <w:sz w:val="20"/>
          <w:szCs w:val="20"/>
        </w:rPr>
        <w:t>Q: What skills does Star Reading test?</w:t>
      </w:r>
    </w:p>
    <w:p w14:paraId="41E450A4" w14:textId="77777777" w:rsidR="00BD34A5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A: The 10 minute computer program assesses students’ ability to recognize words an</w:t>
      </w:r>
      <w:r w:rsidR="00DC6B7C">
        <w:rPr>
          <w:rFonts w:ascii="Times New Roman" w:hAnsi="Times New Roman" w:cs="Times New Roman"/>
          <w:sz w:val="20"/>
          <w:szCs w:val="20"/>
        </w:rPr>
        <w:t xml:space="preserve">d vocabulary and put words into </w:t>
      </w:r>
      <w:r>
        <w:rPr>
          <w:rFonts w:ascii="Times New Roman" w:hAnsi="Times New Roman" w:cs="Times New Roman"/>
          <w:sz w:val="20"/>
          <w:szCs w:val="20"/>
        </w:rPr>
        <w:t>paragraphs.</w:t>
      </w:r>
    </w:p>
    <w:p w14:paraId="6EF67E2A" w14:textId="77777777" w:rsidR="00DC6B7C" w:rsidRPr="00DC6B7C" w:rsidRDefault="00DC6B7C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01530241" w14:textId="77777777" w:rsidR="00BD34A5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DC6B7C">
        <w:rPr>
          <w:rFonts w:ascii="Times New Roman" w:hAnsi="Times New Roman" w:cs="Times New Roman"/>
          <w:b/>
          <w:sz w:val="20"/>
          <w:szCs w:val="20"/>
        </w:rPr>
        <w:t xml:space="preserve"> Q: Do the results of the Star Reading Test affect my child’s reading grade?</w:t>
      </w:r>
    </w:p>
    <w:p w14:paraId="688A27CA" w14:textId="77777777" w:rsidR="00BD34A5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A: No. The Star Reading test is a diagnostic tool only.</w:t>
      </w:r>
    </w:p>
    <w:p w14:paraId="172568B9" w14:textId="77777777" w:rsidR="00DC6B7C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DC6B7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12F3536" w14:textId="77777777" w:rsidR="00BD34A5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DC6B7C">
        <w:rPr>
          <w:rFonts w:ascii="Times New Roman" w:hAnsi="Times New Roman" w:cs="Times New Roman"/>
          <w:b/>
          <w:sz w:val="20"/>
          <w:szCs w:val="20"/>
        </w:rPr>
        <w:t>Q: How does AR determine the reading level of books?</w:t>
      </w:r>
    </w:p>
    <w:p w14:paraId="5B190E57" w14:textId="77777777" w:rsidR="00BD34A5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A: The reading levels are based on vocabulary, length of words, number of words on a</w:t>
      </w:r>
      <w:r w:rsidR="00DC6B7C">
        <w:rPr>
          <w:rFonts w:ascii="Times New Roman" w:hAnsi="Times New Roman" w:cs="Times New Roman"/>
          <w:sz w:val="20"/>
          <w:szCs w:val="20"/>
        </w:rPr>
        <w:t xml:space="preserve"> page, difficulty of words, and </w:t>
      </w:r>
      <w:r>
        <w:rPr>
          <w:rFonts w:ascii="Times New Roman" w:hAnsi="Times New Roman" w:cs="Times New Roman"/>
          <w:sz w:val="20"/>
          <w:szCs w:val="20"/>
        </w:rPr>
        <w:t>complexity of sentence structure.</w:t>
      </w:r>
    </w:p>
    <w:p w14:paraId="6B480282" w14:textId="77777777" w:rsidR="00DC6B7C" w:rsidRPr="00DC6B7C" w:rsidRDefault="00DC6B7C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44952C70" w14:textId="77777777" w:rsidR="00BD34A5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DC6B7C">
        <w:rPr>
          <w:rFonts w:ascii="Times New Roman" w:hAnsi="Times New Roman" w:cs="Times New Roman"/>
          <w:b/>
          <w:sz w:val="20"/>
          <w:szCs w:val="20"/>
        </w:rPr>
        <w:t xml:space="preserve"> Q: Is reading level the same as interest level?</w:t>
      </w:r>
    </w:p>
    <w:p w14:paraId="29D69E3A" w14:textId="77777777" w:rsidR="00BD34A5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A: No</w:t>
      </w:r>
      <w:proofErr w:type="gramStart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AR reading level does NOT take into account interest or maturity level.</w:t>
      </w:r>
    </w:p>
    <w:p w14:paraId="2980F33C" w14:textId="77777777" w:rsidR="00DC6B7C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DC6B7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300084E" w14:textId="77777777" w:rsidR="00BD34A5" w:rsidRPr="00DC6B7C" w:rsidRDefault="00BD34A5" w:rsidP="00BD3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DC6B7C">
        <w:rPr>
          <w:rFonts w:ascii="Times New Roman" w:hAnsi="Times New Roman" w:cs="Times New Roman"/>
          <w:b/>
          <w:sz w:val="20"/>
          <w:szCs w:val="20"/>
        </w:rPr>
        <w:t>Q: May students take the quizzes at home?</w:t>
      </w:r>
    </w:p>
    <w:p w14:paraId="4430AE70" w14:textId="4D6CBCF1" w:rsidR="00EC19A4" w:rsidRPr="003D451E" w:rsidRDefault="00BD34A5" w:rsidP="003D45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A: No, our site license only allows for students to take quizzes during school hours.</w:t>
      </w:r>
      <w:bookmarkStart w:id="0" w:name="_GoBack"/>
      <w:bookmarkEnd w:id="0"/>
    </w:p>
    <w:sectPr w:rsidR="00EC19A4" w:rsidRPr="003D451E" w:rsidSect="00DC6B7C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5"/>
    <w:rsid w:val="000C2C8D"/>
    <w:rsid w:val="003D451E"/>
    <w:rsid w:val="006E08CA"/>
    <w:rsid w:val="00A7427E"/>
    <w:rsid w:val="00BD34A5"/>
    <w:rsid w:val="00DC6B7C"/>
    <w:rsid w:val="00E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63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497</Words>
  <Characters>2836</Characters>
  <Application>Microsoft Macintosh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MSWAdmin</dc:creator>
  <cp:keywords/>
  <dc:description/>
  <cp:lastModifiedBy>MSWAdmin</cp:lastModifiedBy>
  <cp:revision>5</cp:revision>
  <dcterms:created xsi:type="dcterms:W3CDTF">2013-10-03T16:27:00Z</dcterms:created>
  <dcterms:modified xsi:type="dcterms:W3CDTF">2013-10-03T16:44:00Z</dcterms:modified>
</cp:coreProperties>
</file>